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</w:pPr>
      <w:bookmarkStart w:id="3" w:name="_GoBack"/>
      <w:bookmarkEnd w:id="3"/>
      <w:bookmarkStart w:id="0" w:name="_Hlk75163998"/>
      <w:bookmarkStart w:id="1" w:name="_Hlk75163964"/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  <w:t>120.带面振动与高附加值板带表面质量的量化模型的开发</w:t>
      </w:r>
    </w:p>
    <w:bookmarkEnd w:id="0"/>
    <w:tbl>
      <w:tblPr>
        <w:tblStyle w:val="14"/>
        <w:tblW w:w="87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186"/>
        <w:gridCol w:w="1952"/>
        <w:gridCol w:w="2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6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中国重型机械研究院股份公司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所属行业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制造业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技术领域</w:t>
            </w:r>
          </w:p>
        </w:tc>
        <w:tc>
          <w:tcPr>
            <w:tcW w:w="2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先进制造与自动化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■技术研发（关键、核心技术）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□产品研发（产品升级、新产品研发）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□技术改造（设备、研发生产条件）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7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内容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spacing w:line="360" w:lineRule="exact"/>
              <w:ind w:left="0"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板带产品的表面质量越高，附加值就越大，尤其是核电、军工等尖端行业对板面质量的要求尤为严苛。有鉴于此，国内不少板带生产企业越来越重视产品表面质量的提升。因此，系统地分析板带表面质量缺陷及其产生原因，研究相应的控制措施，就显得比较重要。尤其在轧制环节，带面振动对表面质量的影响极大，亟需开发一套表面质量提升技术，以期提高板带产品的附加值，增强产品市场竞争力。</w:t>
            </w:r>
          </w:p>
          <w:p>
            <w:pPr>
              <w:pStyle w:val="21"/>
              <w:spacing w:line="360" w:lineRule="exact"/>
              <w:ind w:firstLine="48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本项目将针对“轧辊-偏导辊-卷取机”机组布置模式，研究带面振动和轧制力矩精度、卷取张力精度以及轧辊、偏导辊、卷取机辊距影响的量化曲线，指导机组设计师从初始设计时就能控制带面振动，减少擦划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现有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基础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48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中国重型机械研究院股份公司现有在岗员工1100人，其中，中国工程院院士1人，研究员及各类专家近100人，专业技术人员800余人，曾为国家提供了2000多台套重型成套装备，创造了200多项“中国第一”，荣获300多项国家和省部级科技进步奖。为完成开发创新、装备中国的历史使命，增强冶金行业核心装备的国产化水平，提高公司轧制专业整体竞争力，中国重型机械研究院股份公司将对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带面振动与高附加值板带表面质量的量化模型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开展系统研发。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1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简要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描述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48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希望通过校企强强联合，揭示板带表面质量与带面振动的内在联系，研究带面振动产生机理及影响因素，建立带面振动与机组关键参数的量化曲线，构建带面振动与高附加值板带表面质量的量化模型，为机组设计及带面振动控制提供理论依据与技术支撑，指导机组设计师从初始设计时就能控制带面振动，减少擦划伤，并为高附加值板带生产工艺调控及表面质量提升提供理论支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合作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方式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□技术转让    □技术入股   ■联合开发   □委托研发 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□委托团队、专家长期技术服务 □共建新研发、生产实体</w:t>
            </w:r>
          </w:p>
        </w:tc>
      </w:tr>
      <w:bookmarkEnd w:id="1"/>
      <w:bookmarkEnd w:id="2"/>
    </w:tbl>
    <w:p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footerReference r:id="rId5" w:type="default"/>
      <w:pgSz w:w="11906" w:h="16838"/>
      <w:pgMar w:top="2098" w:right="1474" w:bottom="1984" w:left="1587" w:header="851" w:footer="1417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tabs>
        <w:tab w:val="clear" w:pos="4153"/>
      </w:tabs>
      <w:wordWrap w:val="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rPr>
                              <w:rFonts w:eastAsia="仿宋_GB23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rPr>
                        <w:rFonts w:eastAsia="仿宋_GB23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5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2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2333C"/>
    <w:rsid w:val="00060505"/>
    <w:rsid w:val="0009366D"/>
    <w:rsid w:val="001554EA"/>
    <w:rsid w:val="00155DC8"/>
    <w:rsid w:val="00165BBD"/>
    <w:rsid w:val="001E2F64"/>
    <w:rsid w:val="0022094F"/>
    <w:rsid w:val="002559C3"/>
    <w:rsid w:val="00264A4F"/>
    <w:rsid w:val="003541E9"/>
    <w:rsid w:val="003E512F"/>
    <w:rsid w:val="00466598"/>
    <w:rsid w:val="00472ADB"/>
    <w:rsid w:val="004B47E3"/>
    <w:rsid w:val="00507F22"/>
    <w:rsid w:val="00595CEC"/>
    <w:rsid w:val="0063722E"/>
    <w:rsid w:val="006F5501"/>
    <w:rsid w:val="008469CF"/>
    <w:rsid w:val="008D29E6"/>
    <w:rsid w:val="008F064F"/>
    <w:rsid w:val="0095160C"/>
    <w:rsid w:val="009C1D42"/>
    <w:rsid w:val="00A56FC4"/>
    <w:rsid w:val="00AC5BC3"/>
    <w:rsid w:val="00B05B59"/>
    <w:rsid w:val="00B83E4D"/>
    <w:rsid w:val="00BA0439"/>
    <w:rsid w:val="00C55182"/>
    <w:rsid w:val="00CD780B"/>
    <w:rsid w:val="00CE28CF"/>
    <w:rsid w:val="00D009C6"/>
    <w:rsid w:val="00DD5222"/>
    <w:rsid w:val="00EA2F19"/>
    <w:rsid w:val="00FC601B"/>
    <w:rsid w:val="00FE5136"/>
    <w:rsid w:val="01092629"/>
    <w:rsid w:val="013620DB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467A44"/>
    <w:rsid w:val="02511077"/>
    <w:rsid w:val="02D60C77"/>
    <w:rsid w:val="02F337CA"/>
    <w:rsid w:val="032E24BE"/>
    <w:rsid w:val="036579BD"/>
    <w:rsid w:val="03706FF7"/>
    <w:rsid w:val="03FC1666"/>
    <w:rsid w:val="04557F91"/>
    <w:rsid w:val="04B36BC9"/>
    <w:rsid w:val="04BD5BB5"/>
    <w:rsid w:val="04E71118"/>
    <w:rsid w:val="05161C0E"/>
    <w:rsid w:val="05972CEA"/>
    <w:rsid w:val="059A639E"/>
    <w:rsid w:val="05D37073"/>
    <w:rsid w:val="05FB3968"/>
    <w:rsid w:val="06167FF6"/>
    <w:rsid w:val="062C7420"/>
    <w:rsid w:val="06580531"/>
    <w:rsid w:val="066E6C5F"/>
    <w:rsid w:val="06D131DC"/>
    <w:rsid w:val="06EF6A3C"/>
    <w:rsid w:val="07043A2A"/>
    <w:rsid w:val="07134C86"/>
    <w:rsid w:val="072A0BB3"/>
    <w:rsid w:val="07BA62B0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064FF3"/>
    <w:rsid w:val="0A302423"/>
    <w:rsid w:val="0A34241D"/>
    <w:rsid w:val="0AC87E1C"/>
    <w:rsid w:val="0B180355"/>
    <w:rsid w:val="0B27126C"/>
    <w:rsid w:val="0B2905D8"/>
    <w:rsid w:val="0B56312D"/>
    <w:rsid w:val="0BAA59C1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AB224C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F8078A"/>
    <w:rsid w:val="144030A2"/>
    <w:rsid w:val="144629AF"/>
    <w:rsid w:val="145505B7"/>
    <w:rsid w:val="1471442B"/>
    <w:rsid w:val="147555FC"/>
    <w:rsid w:val="14C0504F"/>
    <w:rsid w:val="14D32E21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5EC7030"/>
    <w:rsid w:val="161F26CF"/>
    <w:rsid w:val="162B4F79"/>
    <w:rsid w:val="162F05DA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0E64B6"/>
    <w:rsid w:val="18290C72"/>
    <w:rsid w:val="182931E3"/>
    <w:rsid w:val="1833387B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ABE73B4"/>
    <w:rsid w:val="1B682780"/>
    <w:rsid w:val="1B9B6F39"/>
    <w:rsid w:val="1BA244C3"/>
    <w:rsid w:val="1BAC66CA"/>
    <w:rsid w:val="1BB06484"/>
    <w:rsid w:val="1BD93EF7"/>
    <w:rsid w:val="1BE801EB"/>
    <w:rsid w:val="1C113DC0"/>
    <w:rsid w:val="1C1B0311"/>
    <w:rsid w:val="1C3A47F1"/>
    <w:rsid w:val="1C60427C"/>
    <w:rsid w:val="1C95497D"/>
    <w:rsid w:val="1C9A3E8F"/>
    <w:rsid w:val="1CEB4094"/>
    <w:rsid w:val="1D3C7369"/>
    <w:rsid w:val="1D66158B"/>
    <w:rsid w:val="1D7D7CB2"/>
    <w:rsid w:val="1DB12A23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B161EB"/>
    <w:rsid w:val="23EB7AE5"/>
    <w:rsid w:val="24130409"/>
    <w:rsid w:val="242A0B4F"/>
    <w:rsid w:val="247351CD"/>
    <w:rsid w:val="249F0D6E"/>
    <w:rsid w:val="24D5256F"/>
    <w:rsid w:val="24EE77F4"/>
    <w:rsid w:val="25105F9A"/>
    <w:rsid w:val="25735AC7"/>
    <w:rsid w:val="257F001C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357A8F"/>
    <w:rsid w:val="286A78B8"/>
    <w:rsid w:val="28AB04AB"/>
    <w:rsid w:val="28BD61BD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02557"/>
    <w:rsid w:val="2B56351B"/>
    <w:rsid w:val="2BA87010"/>
    <w:rsid w:val="2C2321D5"/>
    <w:rsid w:val="2C5E7F90"/>
    <w:rsid w:val="2C6362E5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40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2504C"/>
    <w:rsid w:val="35382685"/>
    <w:rsid w:val="35C37B9C"/>
    <w:rsid w:val="35CF36D6"/>
    <w:rsid w:val="360E69C1"/>
    <w:rsid w:val="3697374B"/>
    <w:rsid w:val="36D668E1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582968"/>
    <w:rsid w:val="3A7D7406"/>
    <w:rsid w:val="3AC004AF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506BDA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A26255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D15412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2FB52AE"/>
    <w:rsid w:val="532A6C0D"/>
    <w:rsid w:val="53350BC4"/>
    <w:rsid w:val="534264B0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794DC7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3F4913"/>
    <w:rsid w:val="5E463507"/>
    <w:rsid w:val="5E53248B"/>
    <w:rsid w:val="5E723290"/>
    <w:rsid w:val="5E79522E"/>
    <w:rsid w:val="5E927BD0"/>
    <w:rsid w:val="5EB76D5F"/>
    <w:rsid w:val="5EB870ED"/>
    <w:rsid w:val="5F4654B2"/>
    <w:rsid w:val="5F4F3C1A"/>
    <w:rsid w:val="5F9066CE"/>
    <w:rsid w:val="5FDB64F8"/>
    <w:rsid w:val="5FFB6F59"/>
    <w:rsid w:val="5FFF5EFE"/>
    <w:rsid w:val="600B4380"/>
    <w:rsid w:val="602E1FAC"/>
    <w:rsid w:val="6033141C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130F"/>
    <w:rsid w:val="670006E3"/>
    <w:rsid w:val="6709480F"/>
    <w:rsid w:val="67452B44"/>
    <w:rsid w:val="67595EE3"/>
    <w:rsid w:val="67886D14"/>
    <w:rsid w:val="67BA7D12"/>
    <w:rsid w:val="67D8201C"/>
    <w:rsid w:val="67EA6E3C"/>
    <w:rsid w:val="682B65B5"/>
    <w:rsid w:val="68436464"/>
    <w:rsid w:val="688356D2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437DE6"/>
    <w:rsid w:val="6C59328A"/>
    <w:rsid w:val="6C730F73"/>
    <w:rsid w:val="6CCD2C3B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774B27"/>
    <w:rsid w:val="78AB65E2"/>
    <w:rsid w:val="78CC04D0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D65E36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6">
    <w:name w:val="Default Paragraph Font"/>
    <w:semiHidden/>
    <w:unhideWhenUsed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annotation text"/>
    <w:basedOn w:val="1"/>
    <w:link w:val="22"/>
    <w:qFormat/>
    <w:uiPriority w:val="0"/>
    <w:pPr>
      <w:jc w:val="left"/>
    </w:pPr>
  </w:style>
  <w:style w:type="paragraph" w:styleId="7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8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9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0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2">
    <w:name w:val="toc 1"/>
    <w:basedOn w:val="1"/>
    <w:next w:val="1"/>
    <w:qFormat/>
    <w:uiPriority w:val="0"/>
  </w:style>
  <w:style w:type="paragraph" w:styleId="13">
    <w:name w:val="annotation subject"/>
    <w:basedOn w:val="6"/>
    <w:next w:val="6"/>
    <w:link w:val="23"/>
    <w:qFormat/>
    <w:uiPriority w:val="0"/>
    <w:rPr>
      <w:b/>
      <w:bCs/>
    </w:rPr>
  </w:style>
  <w:style w:type="table" w:styleId="15">
    <w:name w:val="Table Grid"/>
    <w:basedOn w:val="1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annotation reference"/>
    <w:basedOn w:val="16"/>
    <w:qFormat/>
    <w:uiPriority w:val="0"/>
    <w:rPr>
      <w:sz w:val="21"/>
      <w:szCs w:val="21"/>
    </w:rPr>
  </w:style>
  <w:style w:type="character" w:customStyle="1" w:styleId="18">
    <w:name w:val="页脚 Char"/>
    <w:basedOn w:val="16"/>
    <w:link w:val="10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19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0">
    <w:name w:val="列表段落1"/>
    <w:basedOn w:val="1"/>
    <w:unhideWhenUsed/>
    <w:qFormat/>
    <w:uiPriority w:val="99"/>
    <w:pPr>
      <w:ind w:firstLine="420"/>
    </w:pPr>
  </w:style>
  <w:style w:type="paragraph" w:styleId="21">
    <w:name w:val="List Paragraph"/>
    <w:basedOn w:val="1"/>
    <w:qFormat/>
    <w:uiPriority w:val="34"/>
    <w:pPr>
      <w:ind w:firstLine="420"/>
    </w:pPr>
  </w:style>
  <w:style w:type="character" w:customStyle="1" w:styleId="22">
    <w:name w:val="批注文字 Char"/>
    <w:basedOn w:val="16"/>
    <w:link w:val="6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3">
    <w:name w:val="批注主题 Char"/>
    <w:basedOn w:val="22"/>
    <w:link w:val="13"/>
    <w:qFormat/>
    <w:uiPriority w:val="0"/>
    <w:rPr>
      <w:rFonts w:eastAsia="仿宋_GB2312" w:cstheme="minorBidi"/>
      <w:b/>
      <w:bCs/>
      <w:kern w:val="2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B5A284-0A0D-427E-91F9-2D48EE1338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244</Words>
  <Characters>1397</Characters>
  <Lines>11</Lines>
  <Paragraphs>3</Paragraphs>
  <TotalTime>1</TotalTime>
  <ScaleCrop>false</ScaleCrop>
  <LinksUpToDate>false</LinksUpToDate>
  <CharactersWithSpaces>1638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2021-06-21T02:35:00Z</dcterms:created>
  <dc:creator>黄山红牡丹</dc:creator>
  <cp:lastModifiedBy>辉小辉</cp:lastModifiedBy>
  <cp:lastPrinted>2019-06-25T02:30:00Z</cp:lastPrinted>
  <dcterms:modified xsi:type="dcterms:W3CDTF">2023-10-10T08:18:04Z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BABE9FEB330B43149B4339BB067B62AD_13</vt:lpwstr>
  </property>
</Properties>
</file>